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73" w:rsidRPr="00B869C6" w:rsidRDefault="00B869C6" w:rsidP="00051C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об органах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544A26" w:rsidRPr="00B869C6">
        <w:rPr>
          <w:rFonts w:ascii="Times New Roman" w:hAnsi="Times New Roman" w:cs="Times New Roman"/>
          <w:b/>
          <w:sz w:val="32"/>
          <w:szCs w:val="32"/>
        </w:rPr>
        <w:t>по защите прав потребителей и контролир</w:t>
      </w:r>
      <w:bookmarkStart w:id="0" w:name="_GoBack"/>
      <w:bookmarkEnd w:id="0"/>
      <w:r w:rsidR="00544A26" w:rsidRPr="00B869C6">
        <w:rPr>
          <w:rFonts w:ascii="Times New Roman" w:hAnsi="Times New Roman" w:cs="Times New Roman"/>
          <w:b/>
          <w:sz w:val="32"/>
          <w:szCs w:val="32"/>
        </w:rPr>
        <w:t>ующих органах: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268"/>
        <w:gridCol w:w="2942"/>
      </w:tblGrid>
      <w:tr w:rsidR="00544A26" w:rsidRPr="00B869C6" w:rsidTr="00051CEA">
        <w:tc>
          <w:tcPr>
            <w:tcW w:w="2552" w:type="dxa"/>
          </w:tcPr>
          <w:p w:rsidR="00544A26" w:rsidRPr="00B869C6" w:rsidRDefault="00544A26" w:rsidP="0054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2552" w:type="dxa"/>
          </w:tcPr>
          <w:p w:rsidR="00544A26" w:rsidRPr="00B869C6" w:rsidRDefault="00544A26" w:rsidP="0054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268" w:type="dxa"/>
          </w:tcPr>
          <w:p w:rsidR="00544A26" w:rsidRPr="00B869C6" w:rsidRDefault="00544A26" w:rsidP="0054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942" w:type="dxa"/>
          </w:tcPr>
          <w:p w:rsidR="00544A26" w:rsidRPr="00B869C6" w:rsidRDefault="0054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 и/или электронной почты</w:t>
            </w:r>
          </w:p>
        </w:tc>
      </w:tr>
      <w:tr w:rsidR="00544A26" w:rsidRPr="00B869C6" w:rsidTr="00051CEA">
        <w:tc>
          <w:tcPr>
            <w:tcW w:w="2552" w:type="dxa"/>
          </w:tcPr>
          <w:p w:rsidR="00544A26" w:rsidRPr="00B869C6" w:rsidRDefault="00544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Межрегиональное управление «Федеральной службы по надзору в сфере защиты прав потребителей и благополучия человека по Республике Крым и городу </w:t>
            </w:r>
            <w:r w:rsidR="00F45C39"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федерального значения Севастополю»</w:t>
            </w: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44A26" w:rsidRPr="00B869C6" w:rsidRDefault="00F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295034, Республика Крым, г.</w:t>
            </w:r>
            <w:r w:rsidR="00051CEA"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Симферополь, ул.</w:t>
            </w:r>
            <w:r w:rsidR="00051CEA"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Набережная, 67</w:t>
            </w:r>
          </w:p>
        </w:tc>
        <w:tc>
          <w:tcPr>
            <w:tcW w:w="2268" w:type="dxa"/>
          </w:tcPr>
          <w:p w:rsidR="00F45C39" w:rsidRPr="00B869C6" w:rsidRDefault="00F45C39" w:rsidP="00F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8 (800) 234 45 01,</w:t>
            </w:r>
          </w:p>
          <w:p w:rsidR="00F45C39" w:rsidRPr="00B869C6" w:rsidRDefault="00F45C39" w:rsidP="00F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пн-чт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 с 09:00 до 17:00,</w:t>
            </w:r>
          </w:p>
          <w:p w:rsidR="00F45C39" w:rsidRPr="00B869C6" w:rsidRDefault="00F45C39" w:rsidP="00F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 с 09:00 до 16:30</w:t>
            </w:r>
          </w:p>
          <w:p w:rsidR="00544A26" w:rsidRPr="00B869C6" w:rsidRDefault="00F45C39" w:rsidP="00F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перерыв с 13:00 до 14:00</w:t>
            </w:r>
          </w:p>
        </w:tc>
        <w:tc>
          <w:tcPr>
            <w:tcW w:w="2942" w:type="dxa"/>
          </w:tcPr>
          <w:p w:rsidR="00544A26" w:rsidRPr="00B869C6" w:rsidRDefault="00F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http://82.rospotrebnadzor.ru/</w:t>
            </w:r>
          </w:p>
        </w:tc>
      </w:tr>
      <w:tr w:rsidR="00544A26" w:rsidRPr="00B869C6" w:rsidTr="00051CEA">
        <w:tc>
          <w:tcPr>
            <w:tcW w:w="2552" w:type="dxa"/>
          </w:tcPr>
          <w:p w:rsidR="00544A26" w:rsidRPr="00B869C6" w:rsidRDefault="00F45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Объединения потребителей России в Республике Крым</w:t>
            </w:r>
          </w:p>
        </w:tc>
        <w:tc>
          <w:tcPr>
            <w:tcW w:w="2552" w:type="dxa"/>
          </w:tcPr>
          <w:p w:rsidR="00544A26" w:rsidRPr="00B869C6" w:rsidRDefault="00F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Республика Крым, г. Симферополь, бульвар Франко, д. 4, к.1</w:t>
            </w:r>
          </w:p>
        </w:tc>
        <w:tc>
          <w:tcPr>
            <w:tcW w:w="2268" w:type="dxa"/>
          </w:tcPr>
          <w:p w:rsidR="00544A26" w:rsidRPr="00B869C6" w:rsidRDefault="006E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+7 (978) 846-50-46</w:t>
            </w:r>
          </w:p>
        </w:tc>
        <w:tc>
          <w:tcPr>
            <w:tcW w:w="2942" w:type="dxa"/>
          </w:tcPr>
          <w:p w:rsidR="00544A26" w:rsidRPr="00B869C6" w:rsidRDefault="006E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http://opr.crimea.ru/ru/contact/add</w:t>
            </w:r>
          </w:p>
        </w:tc>
      </w:tr>
      <w:tr w:rsidR="00544A26" w:rsidRPr="00B869C6" w:rsidTr="00051CEA">
        <w:tc>
          <w:tcPr>
            <w:tcW w:w="2552" w:type="dxa"/>
          </w:tcPr>
          <w:p w:rsidR="00544A26" w:rsidRPr="00B869C6" w:rsidRDefault="006E4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экономического развития Республики Крым</w:t>
            </w:r>
          </w:p>
        </w:tc>
        <w:tc>
          <w:tcPr>
            <w:tcW w:w="2552" w:type="dxa"/>
          </w:tcPr>
          <w:p w:rsidR="00544A26" w:rsidRPr="00B869C6" w:rsidRDefault="006E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295005, Республика Крым, г. Симферополь, пр. Кирова, 13</w:t>
            </w:r>
          </w:p>
        </w:tc>
        <w:tc>
          <w:tcPr>
            <w:tcW w:w="2268" w:type="dxa"/>
          </w:tcPr>
          <w:p w:rsidR="00434F29" w:rsidRPr="00B869C6" w:rsidRDefault="00434F29" w:rsidP="00434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Телефон/факс: +7 (3652) 544-361; 25-45-27 (приемная)</w:t>
            </w:r>
          </w:p>
          <w:p w:rsidR="00544A26" w:rsidRPr="00B869C6" w:rsidRDefault="00434F29" w:rsidP="00434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Телефон: +7(3652) 600-170 (канцелярия)</w:t>
            </w:r>
          </w:p>
        </w:tc>
        <w:tc>
          <w:tcPr>
            <w:tcW w:w="2942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B869C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main@minek.rk.gov.ru</w:t>
              </w:r>
            </w:hyperlink>
          </w:p>
          <w:p w:rsidR="00434F29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http://minek.rk.gov.ru/rus/contact_information.htm</w:t>
            </w:r>
          </w:p>
        </w:tc>
      </w:tr>
      <w:tr w:rsidR="00544A26" w:rsidRPr="00B869C6" w:rsidTr="00051CEA">
        <w:tc>
          <w:tcPr>
            <w:tcW w:w="2552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Сакский</w:t>
            </w:r>
            <w:proofErr w:type="spellEnd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городской совет </w:t>
            </w:r>
          </w:p>
        </w:tc>
        <w:tc>
          <w:tcPr>
            <w:tcW w:w="2552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296500 Республика Крым, г. Саки, ул. </w:t>
            </w: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15</w:t>
            </w:r>
          </w:p>
        </w:tc>
        <w:tc>
          <w:tcPr>
            <w:tcW w:w="2268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факс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(36563) 2-35-68</w:t>
            </w:r>
          </w:p>
        </w:tc>
        <w:tc>
          <w:tcPr>
            <w:tcW w:w="2942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6" w:history="1">
              <w:r w:rsidRPr="00B869C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infosaki@mail.ru</w:t>
              </w:r>
            </w:hyperlink>
          </w:p>
          <w:p w:rsidR="00434F29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http://saki-gorsovet.ru/</w:t>
            </w:r>
          </w:p>
        </w:tc>
      </w:tr>
      <w:tr w:rsidR="00544A26" w:rsidRPr="00B869C6" w:rsidTr="00051CEA">
        <w:tc>
          <w:tcPr>
            <w:tcW w:w="2552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Сакская межрайонная прокуратура </w:t>
            </w:r>
          </w:p>
        </w:tc>
        <w:tc>
          <w:tcPr>
            <w:tcW w:w="2552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296500 Республика Крым, г. Саки, ул. </w:t>
            </w: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телефон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факс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(36563) 3-00-21</w:t>
            </w:r>
          </w:p>
        </w:tc>
        <w:tc>
          <w:tcPr>
            <w:tcW w:w="2942" w:type="dxa"/>
          </w:tcPr>
          <w:p w:rsidR="00544A26" w:rsidRPr="00B869C6" w:rsidRDefault="00434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saki01@rkproc.ru</w:t>
            </w:r>
          </w:p>
        </w:tc>
      </w:tr>
      <w:tr w:rsidR="00544A26" w:rsidRPr="00B869C6" w:rsidTr="00051CEA">
        <w:tc>
          <w:tcPr>
            <w:tcW w:w="2552" w:type="dxa"/>
          </w:tcPr>
          <w:p w:rsidR="00544A26" w:rsidRPr="00B869C6" w:rsidRDefault="008D5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МЧС России по республике Крым </w:t>
            </w: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295022, Республика Крым, г. Симферополь,</w:t>
            </w:r>
          </w:p>
          <w:p w:rsidR="00B44656" w:rsidRPr="00B869C6" w:rsidRDefault="00B44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4656" w:rsidRPr="00B869C6" w:rsidRDefault="00B44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44A26" w:rsidRPr="00B869C6" w:rsidRDefault="008D5D89" w:rsidP="00B4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Кечкеметская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, 103.</w:t>
            </w:r>
            <w:r w:rsidRPr="00B869C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544A26" w:rsidRPr="00B869C6" w:rsidRDefault="00B4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приемная </w:t>
            </w:r>
            <w:r w:rsidRPr="00B869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(3652) 55-09-10 </w:t>
            </w:r>
            <w:r w:rsidRPr="00B869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Телефон доверия </w:t>
            </w:r>
            <w:r w:rsidRPr="00B869C6">
              <w:rPr>
                <w:rFonts w:ascii="Times New Roman" w:hAnsi="Times New Roman" w:cs="Times New Roman"/>
                <w:sz w:val="20"/>
                <w:szCs w:val="20"/>
              </w:rPr>
              <w:br/>
              <w:t>(3652) 55-09-04</w:t>
            </w:r>
          </w:p>
        </w:tc>
        <w:tc>
          <w:tcPr>
            <w:tcW w:w="2942" w:type="dxa"/>
          </w:tcPr>
          <w:p w:rsidR="00544A26" w:rsidRPr="00B869C6" w:rsidRDefault="0030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http://82.mchs.gov.ru/</w:t>
            </w:r>
          </w:p>
        </w:tc>
      </w:tr>
      <w:tr w:rsidR="00544A26" w:rsidRPr="00B869C6" w:rsidTr="00051CEA">
        <w:tc>
          <w:tcPr>
            <w:tcW w:w="2552" w:type="dxa"/>
          </w:tcPr>
          <w:p w:rsidR="00544A26" w:rsidRPr="00B869C6" w:rsidRDefault="002A23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Межрайонная</w:t>
            </w:r>
            <w:proofErr w:type="gramEnd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ИФНС России № 3 по Республике Крым</w:t>
            </w:r>
          </w:p>
        </w:tc>
        <w:tc>
          <w:tcPr>
            <w:tcW w:w="2552" w:type="dxa"/>
          </w:tcPr>
          <w:p w:rsidR="002A2336" w:rsidRPr="00B869C6" w:rsidRDefault="002A2336" w:rsidP="002A2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296500, Республика Крым, г. Саки, ул. Курортная, д. 57</w:t>
            </w:r>
          </w:p>
          <w:p w:rsidR="00544A26" w:rsidRPr="00B869C6" w:rsidRDefault="00544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1CEA" w:rsidRPr="00B869C6" w:rsidRDefault="00051CEA" w:rsidP="0005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Контакт-центр:</w:t>
            </w:r>
          </w:p>
          <w:p w:rsidR="00051CEA" w:rsidRPr="00B869C6" w:rsidRDefault="00051CEA" w:rsidP="0005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мобильного</w:t>
            </w:r>
            <w:proofErr w:type="gramEnd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 тел. 8-800-222-2222</w:t>
            </w:r>
          </w:p>
          <w:p w:rsidR="00051CEA" w:rsidRPr="00B869C6" w:rsidRDefault="00051CEA" w:rsidP="0005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стационарного</w:t>
            </w:r>
            <w:proofErr w:type="gramEnd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 тел. 0-800-222-2222</w:t>
            </w:r>
          </w:p>
          <w:p w:rsidR="00544A26" w:rsidRPr="00B869C6" w:rsidRDefault="00051CEA" w:rsidP="0005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Приемная:+7 (36563) 2-31-58</w:t>
            </w:r>
          </w:p>
        </w:tc>
        <w:tc>
          <w:tcPr>
            <w:tcW w:w="2942" w:type="dxa"/>
          </w:tcPr>
          <w:p w:rsidR="00544A26" w:rsidRPr="00B869C6" w:rsidRDefault="0005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https://www.nalog.ru/rn91/ifns/ifns3/</w:t>
            </w:r>
          </w:p>
        </w:tc>
      </w:tr>
    </w:tbl>
    <w:p w:rsidR="00480B2D" w:rsidRPr="00B869C6" w:rsidRDefault="00480B2D" w:rsidP="00051CEA">
      <w:pPr>
        <w:rPr>
          <w:rFonts w:ascii="Times New Roman" w:hAnsi="Times New Roman" w:cs="Times New Roman"/>
          <w:b/>
          <w:sz w:val="24"/>
          <w:szCs w:val="24"/>
        </w:rPr>
      </w:pPr>
    </w:p>
    <w:p w:rsidR="00051CEA" w:rsidRPr="00B869C6" w:rsidRDefault="00051CEA" w:rsidP="00051CEA">
      <w:pPr>
        <w:rPr>
          <w:rFonts w:ascii="Times New Roman" w:hAnsi="Times New Roman" w:cs="Times New Roman"/>
          <w:b/>
          <w:sz w:val="24"/>
          <w:szCs w:val="24"/>
        </w:rPr>
      </w:pPr>
      <w:r w:rsidRPr="00B869C6">
        <w:rPr>
          <w:rFonts w:ascii="Times New Roman" w:hAnsi="Times New Roman" w:cs="Times New Roman"/>
          <w:b/>
          <w:sz w:val="24"/>
          <w:szCs w:val="24"/>
        </w:rPr>
        <w:t>Телефоны экстренных служб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939"/>
        <w:gridCol w:w="2375"/>
      </w:tblGrid>
      <w:tr w:rsidR="00051CEA" w:rsidRPr="00B869C6" w:rsidTr="00051CEA">
        <w:tc>
          <w:tcPr>
            <w:tcW w:w="7939" w:type="dxa"/>
          </w:tcPr>
          <w:p w:rsidR="00051CEA" w:rsidRPr="00B869C6" w:rsidRDefault="00051CEA" w:rsidP="0005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9C6">
              <w:rPr>
                <w:rFonts w:ascii="Times New Roman" w:hAnsi="Times New Roman" w:cs="Times New Roman"/>
                <w:sz w:val="24"/>
                <w:szCs w:val="24"/>
              </w:rPr>
              <w:t>Министерство по чрезвычайным ситуациям  (пожарные и спасатели.</w:t>
            </w:r>
            <w:proofErr w:type="gramEnd"/>
          </w:p>
        </w:tc>
        <w:tc>
          <w:tcPr>
            <w:tcW w:w="2375" w:type="dxa"/>
          </w:tcPr>
          <w:p w:rsidR="00051CEA" w:rsidRPr="00B869C6" w:rsidRDefault="00051CEA" w:rsidP="0005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51CEA" w:rsidRPr="00B869C6" w:rsidTr="00051CEA">
        <w:tc>
          <w:tcPr>
            <w:tcW w:w="7939" w:type="dxa"/>
          </w:tcPr>
          <w:p w:rsidR="00051CEA" w:rsidRPr="00B869C6" w:rsidRDefault="00051CEA" w:rsidP="0005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C6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2375" w:type="dxa"/>
          </w:tcPr>
          <w:p w:rsidR="00051CEA" w:rsidRPr="00B869C6" w:rsidRDefault="00051CEA" w:rsidP="0005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51CEA" w:rsidRPr="00B869C6" w:rsidTr="00051CEA">
        <w:tc>
          <w:tcPr>
            <w:tcW w:w="7939" w:type="dxa"/>
          </w:tcPr>
          <w:p w:rsidR="00051CEA" w:rsidRPr="00B869C6" w:rsidRDefault="00051CEA" w:rsidP="0005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C6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</w:t>
            </w:r>
          </w:p>
        </w:tc>
        <w:tc>
          <w:tcPr>
            <w:tcW w:w="2375" w:type="dxa"/>
          </w:tcPr>
          <w:p w:rsidR="00051CEA" w:rsidRPr="00B869C6" w:rsidRDefault="00051CEA" w:rsidP="0005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C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B869C6" w:rsidRDefault="00B869C6" w:rsidP="00051CEA">
      <w:pPr>
        <w:rPr>
          <w:rFonts w:ascii="Times New Roman" w:hAnsi="Times New Roman" w:cs="Times New Roman"/>
          <w:sz w:val="24"/>
          <w:szCs w:val="24"/>
        </w:rPr>
      </w:pPr>
    </w:p>
    <w:p w:rsidR="00B869C6" w:rsidRDefault="00B86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2182" w:rsidRPr="00B869C6" w:rsidRDefault="00952182" w:rsidP="00051CEA">
      <w:pPr>
        <w:rPr>
          <w:rFonts w:ascii="Times New Roman" w:hAnsi="Times New Roman" w:cs="Times New Roman"/>
          <w:b/>
          <w:sz w:val="32"/>
          <w:szCs w:val="32"/>
        </w:rPr>
      </w:pPr>
      <w:r w:rsidRPr="00B869C6">
        <w:rPr>
          <w:rFonts w:ascii="Times New Roman" w:hAnsi="Times New Roman" w:cs="Times New Roman"/>
          <w:b/>
          <w:sz w:val="32"/>
          <w:szCs w:val="32"/>
        </w:rPr>
        <w:lastRenderedPageBreak/>
        <w:t>Сведения об органах исполнительной власти Республики Крым в сфере охраны здоровья граждан, территориального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органа Федеральной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службы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по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надзору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в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сфере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здравоохранения и территориального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органа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Федеральной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службы</w:t>
      </w:r>
      <w:r w:rsidR="00B869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69C6">
        <w:rPr>
          <w:rFonts w:ascii="Times New Roman" w:hAnsi="Times New Roman" w:cs="Times New Roman"/>
          <w:b/>
          <w:sz w:val="32"/>
          <w:szCs w:val="32"/>
        </w:rPr>
        <w:t>по надзору в сфере защиты прав потребителей и благополучия человека: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268"/>
        <w:gridCol w:w="2942"/>
      </w:tblGrid>
      <w:tr w:rsidR="00916589" w:rsidRPr="00B869C6" w:rsidTr="005046E7">
        <w:tc>
          <w:tcPr>
            <w:tcW w:w="2552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2552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268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942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 и/или электронной почты</w:t>
            </w:r>
          </w:p>
        </w:tc>
      </w:tr>
      <w:tr w:rsidR="00916589" w:rsidRPr="00B869C6" w:rsidTr="005046E7">
        <w:tc>
          <w:tcPr>
            <w:tcW w:w="2552" w:type="dxa"/>
          </w:tcPr>
          <w:p w:rsidR="00916589" w:rsidRPr="00B869C6" w:rsidRDefault="00916589" w:rsidP="0091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Территориального органа Федеральной службы по надзору в сфере здравоохранения по Республике Крым и городу федерального значения Севастополю</w:t>
            </w:r>
          </w:p>
          <w:p w:rsidR="00916589" w:rsidRPr="00B869C6" w:rsidRDefault="00916589" w:rsidP="0091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(Росздравнадзор)</w:t>
            </w:r>
          </w:p>
        </w:tc>
        <w:tc>
          <w:tcPr>
            <w:tcW w:w="2552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295034,  г. Симферополь, ул. </w:t>
            </w:r>
            <w:proofErr w:type="gram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  <w:proofErr w:type="gramEnd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24/23</w:t>
            </w:r>
          </w:p>
        </w:tc>
        <w:tc>
          <w:tcPr>
            <w:tcW w:w="2268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телефон, горячая линия  </w:t>
            </w:r>
          </w:p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+7 3652 60 16 86</w:t>
            </w:r>
          </w:p>
        </w:tc>
        <w:tc>
          <w:tcPr>
            <w:tcW w:w="2942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info@reg82.roszdravnadzor.ru</w:t>
            </w:r>
          </w:p>
        </w:tc>
      </w:tr>
      <w:tr w:rsidR="00916589" w:rsidRPr="00B869C6" w:rsidTr="005046E7">
        <w:tc>
          <w:tcPr>
            <w:tcW w:w="2552" w:type="dxa"/>
          </w:tcPr>
          <w:p w:rsidR="00916589" w:rsidRPr="00B869C6" w:rsidRDefault="00916589" w:rsidP="0091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Межрегиональное управление </w:t>
            </w:r>
            <w:proofErr w:type="spellStart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Республике Крым и городу Севастополю</w:t>
            </w:r>
          </w:p>
          <w:p w:rsidR="00916589" w:rsidRPr="00B869C6" w:rsidRDefault="00916589" w:rsidP="0091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</w:t>
            </w:r>
            <w:proofErr w:type="spellEnd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16589" w:rsidRPr="00B869C6" w:rsidRDefault="00916589" w:rsidP="0091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295034, Республика Крым, </w:t>
            </w:r>
            <w:proofErr w:type="spellStart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имферополь</w:t>
            </w:r>
            <w:proofErr w:type="spellEnd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ул.Набережная</w:t>
            </w:r>
            <w:proofErr w:type="spellEnd"/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, 67</w:t>
            </w:r>
          </w:p>
        </w:tc>
        <w:tc>
          <w:tcPr>
            <w:tcW w:w="2552" w:type="dxa"/>
          </w:tcPr>
          <w:p w:rsidR="00916589" w:rsidRPr="00B869C6" w:rsidRDefault="00916589" w:rsidP="00504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295034, Республика Крым, </w:t>
            </w:r>
            <w:proofErr w:type="spell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имферополь</w:t>
            </w:r>
            <w:proofErr w:type="spellEnd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67</w:t>
            </w:r>
          </w:p>
        </w:tc>
        <w:tc>
          <w:tcPr>
            <w:tcW w:w="2268" w:type="dxa"/>
          </w:tcPr>
          <w:p w:rsidR="00916589" w:rsidRPr="00B869C6" w:rsidRDefault="00916589" w:rsidP="009165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proofErr w:type="gram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риемной</w:t>
            </w:r>
            <w:proofErr w:type="spellEnd"/>
          </w:p>
          <w:p w:rsidR="00916589" w:rsidRPr="00B869C6" w:rsidRDefault="00916589" w:rsidP="0091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+7 978 9191143</w:t>
            </w:r>
          </w:p>
        </w:tc>
        <w:tc>
          <w:tcPr>
            <w:tcW w:w="2942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crimea@82.rospotrebnadzor.ru</w:t>
            </w:r>
          </w:p>
        </w:tc>
      </w:tr>
      <w:tr w:rsidR="00916589" w:rsidRPr="00B869C6" w:rsidTr="005046E7">
        <w:tc>
          <w:tcPr>
            <w:tcW w:w="2552" w:type="dxa"/>
          </w:tcPr>
          <w:p w:rsidR="00916589" w:rsidRPr="00B869C6" w:rsidRDefault="00916589" w:rsidP="0091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здравоохранения Республики Крым</w:t>
            </w:r>
          </w:p>
        </w:tc>
        <w:tc>
          <w:tcPr>
            <w:tcW w:w="2552" w:type="dxa"/>
          </w:tcPr>
          <w:p w:rsidR="00916589" w:rsidRPr="00B869C6" w:rsidRDefault="00916589" w:rsidP="00504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295005, Республика Крым, г. Симферополь, </w:t>
            </w:r>
            <w:proofErr w:type="spell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ирова</w:t>
            </w:r>
            <w:proofErr w:type="spellEnd"/>
            <w:r w:rsidRPr="00B8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2268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«Горячая линия» Министерства здравоохранения Республики Крым: (3652) 27-26-24, +7 978 265 12 05 (с 09.00 до 18.00 в рабочие дни)</w:t>
            </w:r>
          </w:p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589" w:rsidRPr="00B869C6" w:rsidRDefault="00916589" w:rsidP="0091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Горячая линия» для оперативного решения вопросов оказания скорой медицинской помощи, помощи при острых и неотложных состояниях с 18.00 до 9.00, в выходные и праздничные дни – круглосуточно: +7 (3652) 54-64- 16</w:t>
            </w:r>
          </w:p>
          <w:p w:rsidR="00916589" w:rsidRPr="00B869C6" w:rsidRDefault="00916589" w:rsidP="00916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589" w:rsidRPr="00B869C6" w:rsidRDefault="00916589" w:rsidP="0091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«Горячая линия» Фонда обязательного </w:t>
            </w:r>
            <w:proofErr w:type="spellStart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медстрахования</w:t>
            </w:r>
            <w:proofErr w:type="spellEnd"/>
            <w:r w:rsidRPr="00B869C6">
              <w:rPr>
                <w:rFonts w:ascii="Times New Roman" w:hAnsi="Times New Roman" w:cs="Times New Roman"/>
                <w:sz w:val="20"/>
                <w:szCs w:val="20"/>
              </w:rPr>
              <w:t xml:space="preserve"> Крыма: (3652) 534-012 (в будние дни)</w:t>
            </w:r>
          </w:p>
        </w:tc>
        <w:tc>
          <w:tcPr>
            <w:tcW w:w="2942" w:type="dxa"/>
          </w:tcPr>
          <w:p w:rsidR="00916589" w:rsidRPr="00B869C6" w:rsidRDefault="00916589" w:rsidP="0050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C6">
              <w:rPr>
                <w:rFonts w:ascii="Times New Roman" w:hAnsi="Times New Roman" w:cs="Times New Roman"/>
                <w:sz w:val="20"/>
                <w:szCs w:val="20"/>
              </w:rPr>
              <w:t>minzdrav2014@mzdrav.rk.gov.ru</w:t>
            </w:r>
          </w:p>
        </w:tc>
      </w:tr>
    </w:tbl>
    <w:p w:rsidR="00916589" w:rsidRPr="00B869C6" w:rsidRDefault="00916589" w:rsidP="00051CEA">
      <w:pPr>
        <w:rPr>
          <w:rFonts w:ascii="Times New Roman" w:hAnsi="Times New Roman" w:cs="Times New Roman"/>
          <w:sz w:val="24"/>
          <w:szCs w:val="24"/>
        </w:rPr>
      </w:pPr>
    </w:p>
    <w:sectPr w:rsidR="00916589" w:rsidRPr="00B869C6" w:rsidSect="00480B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FF"/>
    <w:rsid w:val="00051CEA"/>
    <w:rsid w:val="00190146"/>
    <w:rsid w:val="002704D1"/>
    <w:rsid w:val="002A2336"/>
    <w:rsid w:val="00301B17"/>
    <w:rsid w:val="00434F29"/>
    <w:rsid w:val="00480B2D"/>
    <w:rsid w:val="00544A26"/>
    <w:rsid w:val="006E4D42"/>
    <w:rsid w:val="008D5D89"/>
    <w:rsid w:val="00916589"/>
    <w:rsid w:val="00952182"/>
    <w:rsid w:val="00A76929"/>
    <w:rsid w:val="00B44656"/>
    <w:rsid w:val="00B869C6"/>
    <w:rsid w:val="00E672FF"/>
    <w:rsid w:val="00F24873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saki@mail.ru" TargetMode="External"/><Relationship Id="rId5" Type="http://schemas.openxmlformats.org/officeDocument/2006/relationships/hyperlink" Target="mailto:main@minek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2018-06-19T10:22:00Z</cp:lastPrinted>
  <dcterms:created xsi:type="dcterms:W3CDTF">2018-06-19T12:49:00Z</dcterms:created>
  <dcterms:modified xsi:type="dcterms:W3CDTF">2018-06-19T12:53:00Z</dcterms:modified>
</cp:coreProperties>
</file>